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СЕЛЬСОВЕТА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F713E">
        <w:rPr>
          <w:rFonts w:ascii="Times New Roman" w:hAnsi="Times New Roman"/>
          <w:sz w:val="28"/>
          <w:szCs w:val="28"/>
        </w:rPr>
        <w:t>ятого созыва</w:t>
      </w:r>
    </w:p>
    <w:p w:rsidR="00985022" w:rsidRPr="009F713E" w:rsidRDefault="00985022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5022" w:rsidRDefault="00985022" w:rsidP="009850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РЕШЕНИЕ</w:t>
      </w:r>
    </w:p>
    <w:p w:rsidR="00985022" w:rsidRPr="00A5576E" w:rsidRDefault="000D437E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Пятьдесят </w:t>
      </w:r>
      <w:r w:rsidR="005007DA">
        <w:rPr>
          <w:rFonts w:ascii="Times New Roman" w:hAnsi="Times New Roman"/>
          <w:sz w:val="28"/>
          <w:szCs w:val="28"/>
        </w:rPr>
        <w:t>третьей</w:t>
      </w:r>
      <w:r w:rsidR="00985022" w:rsidRPr="00A5576E">
        <w:rPr>
          <w:rFonts w:ascii="Times New Roman" w:hAnsi="Times New Roman"/>
          <w:sz w:val="28"/>
          <w:szCs w:val="28"/>
        </w:rPr>
        <w:t xml:space="preserve"> сессии</w:t>
      </w:r>
    </w:p>
    <w:p w:rsidR="00985022" w:rsidRPr="009F713E" w:rsidRDefault="00985022" w:rsidP="004E43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5022" w:rsidRDefault="006B67F9" w:rsidP="005A67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F836F5">
        <w:rPr>
          <w:rFonts w:ascii="Times New Roman" w:hAnsi="Times New Roman"/>
          <w:sz w:val="28"/>
          <w:szCs w:val="28"/>
        </w:rPr>
        <w:t>.</w:t>
      </w:r>
      <w:r w:rsidR="005007DA">
        <w:rPr>
          <w:rFonts w:ascii="Times New Roman" w:hAnsi="Times New Roman"/>
          <w:sz w:val="28"/>
          <w:szCs w:val="28"/>
        </w:rPr>
        <w:t>01</w:t>
      </w:r>
      <w:r w:rsidR="00985022">
        <w:rPr>
          <w:rFonts w:ascii="Times New Roman" w:hAnsi="Times New Roman"/>
          <w:sz w:val="28"/>
          <w:szCs w:val="28"/>
        </w:rPr>
        <w:t>.</w:t>
      </w:r>
      <w:r w:rsidR="006E1926">
        <w:rPr>
          <w:rFonts w:ascii="Times New Roman" w:hAnsi="Times New Roman"/>
          <w:sz w:val="28"/>
          <w:szCs w:val="28"/>
        </w:rPr>
        <w:t>20</w:t>
      </w:r>
      <w:r w:rsidR="005007DA">
        <w:rPr>
          <w:rFonts w:ascii="Times New Roman" w:hAnsi="Times New Roman"/>
          <w:sz w:val="28"/>
          <w:szCs w:val="28"/>
        </w:rPr>
        <w:t>20</w:t>
      </w:r>
      <w:r w:rsidR="00BE00AC">
        <w:rPr>
          <w:rFonts w:ascii="Times New Roman" w:hAnsi="Times New Roman"/>
          <w:sz w:val="28"/>
          <w:szCs w:val="28"/>
        </w:rPr>
        <w:t xml:space="preserve"> </w:t>
      </w:r>
      <w:r w:rsidR="00985022" w:rsidRPr="009F713E">
        <w:rPr>
          <w:rFonts w:ascii="Times New Roman" w:hAnsi="Times New Roman"/>
          <w:sz w:val="28"/>
          <w:szCs w:val="28"/>
        </w:rPr>
        <w:t xml:space="preserve">              </w:t>
      </w:r>
      <w:r w:rsidR="00652764">
        <w:rPr>
          <w:rFonts w:ascii="Times New Roman" w:hAnsi="Times New Roman"/>
          <w:sz w:val="28"/>
          <w:szCs w:val="28"/>
        </w:rPr>
        <w:t xml:space="preserve">                    </w:t>
      </w:r>
      <w:r w:rsidR="00B4639A">
        <w:rPr>
          <w:rFonts w:ascii="Times New Roman" w:hAnsi="Times New Roman"/>
          <w:sz w:val="28"/>
          <w:szCs w:val="28"/>
        </w:rPr>
        <w:t xml:space="preserve"> </w:t>
      </w:r>
      <w:r w:rsidR="00985022" w:rsidRPr="009F713E">
        <w:rPr>
          <w:rFonts w:ascii="Times New Roman" w:hAnsi="Times New Roman"/>
          <w:sz w:val="28"/>
          <w:szCs w:val="28"/>
        </w:rPr>
        <w:t xml:space="preserve"> с.</w:t>
      </w:r>
      <w:r w:rsidR="00157D37">
        <w:rPr>
          <w:rFonts w:ascii="Times New Roman" w:hAnsi="Times New Roman"/>
          <w:sz w:val="28"/>
          <w:szCs w:val="28"/>
        </w:rPr>
        <w:t xml:space="preserve"> </w:t>
      </w:r>
      <w:r w:rsidR="00985022" w:rsidRPr="009F713E">
        <w:rPr>
          <w:rFonts w:ascii="Times New Roman" w:hAnsi="Times New Roman"/>
          <w:sz w:val="28"/>
          <w:szCs w:val="28"/>
        </w:rPr>
        <w:t>Север</w:t>
      </w:r>
      <w:r w:rsidR="00B4639A">
        <w:rPr>
          <w:rFonts w:ascii="Times New Roman" w:hAnsi="Times New Roman"/>
          <w:sz w:val="28"/>
          <w:szCs w:val="28"/>
        </w:rPr>
        <w:t xml:space="preserve">ное                            </w:t>
      </w:r>
      <w:r w:rsidR="00985022" w:rsidRPr="009F713E">
        <w:rPr>
          <w:rFonts w:ascii="Times New Roman" w:hAnsi="Times New Roman"/>
          <w:sz w:val="28"/>
          <w:szCs w:val="28"/>
        </w:rPr>
        <w:t xml:space="preserve">       </w:t>
      </w:r>
      <w:r w:rsidR="00652764">
        <w:rPr>
          <w:rFonts w:ascii="Times New Roman" w:hAnsi="Times New Roman"/>
          <w:sz w:val="28"/>
          <w:szCs w:val="28"/>
        </w:rPr>
        <w:t xml:space="preserve">       </w:t>
      </w:r>
      <w:r w:rsidR="005A67D0">
        <w:rPr>
          <w:rFonts w:ascii="Times New Roman" w:hAnsi="Times New Roman"/>
          <w:sz w:val="28"/>
          <w:szCs w:val="28"/>
        </w:rPr>
        <w:t xml:space="preserve">     </w:t>
      </w:r>
      <w:r w:rsidR="00985022" w:rsidRPr="009F713E">
        <w:rPr>
          <w:rFonts w:ascii="Times New Roman" w:hAnsi="Times New Roman"/>
          <w:sz w:val="28"/>
          <w:szCs w:val="28"/>
        </w:rPr>
        <w:t xml:space="preserve">    №  </w:t>
      </w:r>
      <w:r w:rsidR="009E58E9">
        <w:rPr>
          <w:rFonts w:ascii="Times New Roman" w:hAnsi="Times New Roman"/>
          <w:sz w:val="28"/>
          <w:szCs w:val="28"/>
        </w:rPr>
        <w:t>4</w:t>
      </w:r>
    </w:p>
    <w:p w:rsidR="005A67D0" w:rsidRPr="009F713E" w:rsidRDefault="005A67D0" w:rsidP="005A67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58E9" w:rsidRDefault="009E58E9" w:rsidP="009E5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плана правотворческой деятельности</w:t>
      </w:r>
    </w:p>
    <w:p w:rsidR="009E58E9" w:rsidRDefault="009E58E9" w:rsidP="009E5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Северного сельсовета и Совета депутатов Северного сельсовета  Северного района Новосибирской области</w:t>
      </w:r>
    </w:p>
    <w:p w:rsidR="009E58E9" w:rsidRPr="003B6019" w:rsidRDefault="009E58E9" w:rsidP="009E5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2020 год</w:t>
      </w:r>
    </w:p>
    <w:p w:rsidR="009E58E9" w:rsidRDefault="009E58E9" w:rsidP="009E58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58E9" w:rsidRDefault="009E58E9" w:rsidP="009E58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Заслушав и обсудив план правотворческой деятельности администрации Северного сельсовета и Совета депутатов Северного сельсовета Северного района Новосибирской области на 2020 год, Совет депутатов Северного сельсовета Северного  района  Новосибирской области</w:t>
      </w:r>
    </w:p>
    <w:p w:rsidR="009E58E9" w:rsidRDefault="009E58E9" w:rsidP="009E58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58E9"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:rsidR="009E58E9" w:rsidRPr="009E58E9" w:rsidRDefault="009E58E9" w:rsidP="009E58E9">
      <w:pPr>
        <w:pStyle w:val="a3"/>
        <w:numPr>
          <w:ilvl w:val="0"/>
          <w:numId w:val="12"/>
        </w:numPr>
        <w:tabs>
          <w:tab w:val="left" w:pos="31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58E9">
        <w:rPr>
          <w:rFonts w:ascii="Times New Roman" w:hAnsi="Times New Roman"/>
          <w:sz w:val="28"/>
          <w:szCs w:val="28"/>
        </w:rPr>
        <w:t xml:space="preserve">Утвердить план правотворческой деятельности администрации Северного сельсовета и Совета депутатов Северного  сельсовета Северного района Новосибирской области на </w:t>
      </w:r>
      <w:r>
        <w:rPr>
          <w:rFonts w:ascii="Times New Roman" w:hAnsi="Times New Roman"/>
          <w:sz w:val="28"/>
          <w:szCs w:val="28"/>
        </w:rPr>
        <w:t>2020</w:t>
      </w:r>
      <w:r w:rsidRPr="009E58E9">
        <w:rPr>
          <w:rFonts w:ascii="Times New Roman" w:hAnsi="Times New Roman"/>
          <w:sz w:val="28"/>
          <w:szCs w:val="28"/>
        </w:rPr>
        <w:t xml:space="preserve"> год.</w:t>
      </w:r>
    </w:p>
    <w:p w:rsidR="009E58E9" w:rsidRPr="009E58E9" w:rsidRDefault="009E58E9" w:rsidP="009E58E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58E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«Вестник Северного сельсовета», а также разместить на официальном сайте Северного сельсовета.</w:t>
      </w:r>
    </w:p>
    <w:p w:rsidR="009E58E9" w:rsidRPr="009E58E9" w:rsidRDefault="009E58E9" w:rsidP="009E58E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58E9">
        <w:rPr>
          <w:rFonts w:ascii="Times New Roman" w:hAnsi="Times New Roman"/>
          <w:sz w:val="28"/>
          <w:szCs w:val="28"/>
        </w:rPr>
        <w:t>Настоящее решение вступает в силу с момента его подписания.</w:t>
      </w:r>
    </w:p>
    <w:p w:rsidR="009E58E9" w:rsidRPr="009E58E9" w:rsidRDefault="009E58E9" w:rsidP="009E58E9">
      <w:pPr>
        <w:pStyle w:val="a3"/>
        <w:numPr>
          <w:ilvl w:val="0"/>
          <w:numId w:val="12"/>
        </w:numPr>
        <w:tabs>
          <w:tab w:val="left" w:pos="31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58E9">
        <w:rPr>
          <w:rFonts w:ascii="Times New Roman" w:hAnsi="Times New Roman"/>
          <w:sz w:val="28"/>
          <w:szCs w:val="28"/>
        </w:rPr>
        <w:t>Контроль за исполнением данного решения возложить 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Главы</w:t>
      </w:r>
      <w:r w:rsidRPr="009E58E9">
        <w:rPr>
          <w:rFonts w:ascii="Times New Roman" w:hAnsi="Times New Roman"/>
          <w:sz w:val="28"/>
          <w:szCs w:val="28"/>
        </w:rPr>
        <w:t xml:space="preserve"> Северного сельсовета </w:t>
      </w:r>
      <w:r>
        <w:rPr>
          <w:rFonts w:ascii="Times New Roman" w:hAnsi="Times New Roman"/>
          <w:sz w:val="28"/>
          <w:szCs w:val="28"/>
        </w:rPr>
        <w:t>Т.А. Литвякову</w:t>
      </w:r>
      <w:r w:rsidRPr="009E58E9">
        <w:rPr>
          <w:rFonts w:ascii="Times New Roman" w:hAnsi="Times New Roman"/>
          <w:sz w:val="28"/>
          <w:szCs w:val="28"/>
        </w:rPr>
        <w:t>.</w:t>
      </w:r>
    </w:p>
    <w:p w:rsidR="005007DA" w:rsidRPr="00765A31" w:rsidRDefault="005007DA" w:rsidP="005007D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15"/>
      </w:tblGrid>
      <w:tr w:rsidR="005007DA" w:rsidRPr="00765A31" w:rsidTr="009E58E9">
        <w:trPr>
          <w:trHeight w:val="1393"/>
        </w:trPr>
        <w:tc>
          <w:tcPr>
            <w:tcW w:w="4644" w:type="dxa"/>
            <w:hideMark/>
          </w:tcPr>
          <w:p w:rsidR="005007DA" w:rsidRDefault="005007DA" w:rsidP="007164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07DA" w:rsidRDefault="005007DA" w:rsidP="007164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E58E9" w:rsidRPr="00765A31" w:rsidRDefault="009E58E9" w:rsidP="009E58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A31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9E58E9" w:rsidRPr="00765A31" w:rsidRDefault="009E58E9" w:rsidP="009E58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</w:t>
            </w:r>
            <w:r w:rsidRPr="00765A31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</w:p>
          <w:p w:rsidR="009E58E9" w:rsidRDefault="009E58E9" w:rsidP="009E58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A31">
              <w:rPr>
                <w:rFonts w:ascii="Times New Roman" w:hAnsi="Times New Roman"/>
                <w:sz w:val="28"/>
                <w:szCs w:val="28"/>
              </w:rPr>
              <w:t>Северного района</w:t>
            </w:r>
          </w:p>
          <w:p w:rsidR="009E58E9" w:rsidRPr="00765A31" w:rsidRDefault="009E58E9" w:rsidP="009E58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A31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</w:t>
            </w:r>
          </w:p>
          <w:p w:rsidR="005007DA" w:rsidRPr="00765A31" w:rsidRDefault="005007DA" w:rsidP="009E58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9E58E9">
              <w:rPr>
                <w:rFonts w:ascii="Times New Roman" w:hAnsi="Times New Roman"/>
                <w:sz w:val="28"/>
                <w:szCs w:val="28"/>
              </w:rPr>
              <w:t>Е.В.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58E9">
              <w:rPr>
                <w:rFonts w:ascii="Times New Roman" w:hAnsi="Times New Roman"/>
                <w:sz w:val="28"/>
                <w:szCs w:val="28"/>
              </w:rPr>
              <w:t>Ларионова</w:t>
            </w:r>
          </w:p>
        </w:tc>
        <w:tc>
          <w:tcPr>
            <w:tcW w:w="4915" w:type="dxa"/>
            <w:hideMark/>
          </w:tcPr>
          <w:p w:rsidR="005007DA" w:rsidRDefault="005007DA" w:rsidP="007164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07DA" w:rsidRDefault="005007DA" w:rsidP="007164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58E9" w:rsidRPr="00765A31" w:rsidRDefault="009E58E9" w:rsidP="009E58E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Главы Северного </w:t>
            </w:r>
            <w:r w:rsidRPr="00765A31">
              <w:rPr>
                <w:rFonts w:ascii="Times New Roman" w:hAnsi="Times New Roman"/>
                <w:sz w:val="28"/>
                <w:szCs w:val="28"/>
              </w:rPr>
              <w:t>сельсовета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5A31"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9E58E9" w:rsidRPr="00765A31" w:rsidRDefault="009E58E9" w:rsidP="009E58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A3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E58E9" w:rsidRDefault="009E58E9" w:rsidP="007164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07DA" w:rsidRPr="006A0A0B" w:rsidRDefault="005007DA" w:rsidP="009E58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="009E58E9">
              <w:rPr>
                <w:rFonts w:ascii="Times New Roman" w:hAnsi="Times New Roman"/>
                <w:sz w:val="28"/>
                <w:szCs w:val="28"/>
              </w:rPr>
              <w:t>Т.А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A0A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58E9">
              <w:rPr>
                <w:rFonts w:ascii="Times New Roman" w:hAnsi="Times New Roman"/>
                <w:sz w:val="28"/>
                <w:szCs w:val="28"/>
              </w:rPr>
              <w:t>Литвякова</w:t>
            </w:r>
          </w:p>
        </w:tc>
      </w:tr>
    </w:tbl>
    <w:p w:rsidR="009E58E9" w:rsidRDefault="009E58E9" w:rsidP="009E58E9">
      <w:pPr>
        <w:keepNext/>
        <w:autoSpaceDE w:val="0"/>
        <w:autoSpaceDN w:val="0"/>
        <w:spacing w:after="0" w:line="240" w:lineRule="auto"/>
        <w:ind w:left="5387"/>
        <w:outlineLvl w:val="1"/>
        <w:rPr>
          <w:rFonts w:ascii="Times New Roman" w:hAnsi="Times New Roman"/>
          <w:sz w:val="28"/>
          <w:szCs w:val="28"/>
        </w:rPr>
        <w:sectPr w:rsidR="009E58E9" w:rsidSect="006D40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58E9" w:rsidRDefault="009E58E9" w:rsidP="009E58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УТВЕРЖДЕН</w:t>
      </w:r>
    </w:p>
    <w:p w:rsidR="009E58E9" w:rsidRDefault="009E58E9" w:rsidP="009E58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53-ей сессии</w:t>
      </w:r>
    </w:p>
    <w:p w:rsidR="009E58E9" w:rsidRDefault="009E58E9" w:rsidP="009E58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9E58E9" w:rsidRDefault="009E58E9" w:rsidP="009E58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сельсовета</w:t>
      </w:r>
    </w:p>
    <w:p w:rsidR="009E58E9" w:rsidRDefault="009E58E9" w:rsidP="009E58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Северного района</w:t>
      </w:r>
    </w:p>
    <w:p w:rsidR="009E58E9" w:rsidRDefault="009E58E9" w:rsidP="009E58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Новосибирской области</w:t>
      </w:r>
    </w:p>
    <w:p w:rsidR="009E58E9" w:rsidRDefault="009E58E9" w:rsidP="009E58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от 28.01.2019 № 4</w:t>
      </w:r>
    </w:p>
    <w:p w:rsidR="009E58E9" w:rsidRDefault="009E58E9" w:rsidP="009E58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58E9" w:rsidRDefault="009E58E9" w:rsidP="009E58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58E9" w:rsidRPr="00B62E6A" w:rsidRDefault="009E58E9" w:rsidP="009E5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6A">
        <w:rPr>
          <w:rFonts w:ascii="Times New Roman" w:hAnsi="Times New Roman"/>
          <w:b/>
          <w:sz w:val="28"/>
          <w:szCs w:val="28"/>
        </w:rPr>
        <w:t>ПЛАН</w:t>
      </w:r>
    </w:p>
    <w:p w:rsidR="009E58E9" w:rsidRDefault="009E58E9" w:rsidP="009E58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правотворческой деятельности</w:t>
      </w:r>
    </w:p>
    <w:p w:rsidR="009E58E9" w:rsidRDefault="009E58E9" w:rsidP="009E58E9">
      <w:pPr>
        <w:spacing w:after="36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Северного сельсовета и Совета депутатов Северного сельсовета Северного района Новосибирской области на 2020 год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40"/>
        <w:gridCol w:w="3300"/>
        <w:gridCol w:w="2357"/>
        <w:gridCol w:w="3274"/>
      </w:tblGrid>
      <w:tr w:rsidR="009E58E9" w:rsidTr="004131B6">
        <w:trPr>
          <w:trHeight w:val="654"/>
        </w:trPr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58E9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58E9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мероприятия, вопроса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58E9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Ответственные за подготовку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E58E9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выполнения</w:t>
            </w:r>
          </w:p>
        </w:tc>
      </w:tr>
      <w:tr w:rsidR="009E58E9" w:rsidTr="004131B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58E9" w:rsidRDefault="009E58E9" w:rsidP="004131B6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направления деятельности администрации Северного сельсовета</w:t>
            </w:r>
          </w:p>
          <w:p w:rsidR="009E58E9" w:rsidRDefault="009E58E9" w:rsidP="004131B6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Совета депутатов Северного сельсовета</w:t>
            </w:r>
          </w:p>
        </w:tc>
      </w:tr>
      <w:tr w:rsidR="00A962EA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2EA" w:rsidRPr="007C4C0A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962EA" w:rsidRDefault="00A962EA" w:rsidP="004131B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Внесение изменений в административные регламенты в соответствии с Федеральным законом от 18.07.2019 № 184-ФЗ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62EA" w:rsidRDefault="00A962EA" w:rsidP="00A962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Кыштымова Е.В.</w:t>
            </w:r>
          </w:p>
          <w:p w:rsidR="00A962EA" w:rsidRDefault="00A962EA" w:rsidP="00A962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1 разряда</w:t>
            </w:r>
          </w:p>
          <w:p w:rsidR="00515E31" w:rsidRDefault="00515E31" w:rsidP="00A962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E31" w:rsidRDefault="00515E31" w:rsidP="00A962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Савченко И.В.</w:t>
            </w:r>
          </w:p>
          <w:p w:rsidR="00515E31" w:rsidRDefault="00515E31" w:rsidP="00A962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62EA" w:rsidRDefault="00A962EA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</w:tr>
      <w:tr w:rsidR="009E58E9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58E9" w:rsidRPr="00080FCE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E58E9" w:rsidRPr="00080FCE" w:rsidRDefault="009E58E9" w:rsidP="004131B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Внесение изменений в НПА в соответствии с п. 3 ч. 1 ст. 14 Федерального закона от 02.03.2007 № 25-ФЗ «О муниципальной службе в Российской Федерации»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E9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Литвякова Т.А.</w:t>
            </w:r>
          </w:p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министрации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необходимости в соответствии с требованиями действующего законодательства</w:t>
            </w:r>
          </w:p>
        </w:tc>
      </w:tr>
      <w:tr w:rsidR="009E58E9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58E9" w:rsidRPr="00080FCE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E58E9" w:rsidRDefault="009E58E9" w:rsidP="004131B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Внесение изменений в административные регламенты в соответствии с постановлением Правительства РФ от 13.06.2018 № 676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E9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Кыштымова Е.В.</w:t>
            </w:r>
          </w:p>
          <w:p w:rsidR="009E58E9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E9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необходимости в соответствии с требованиями действующего законодательства</w:t>
            </w:r>
          </w:p>
        </w:tc>
      </w:tr>
      <w:tr w:rsidR="009D0E19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E19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D0E19" w:rsidRDefault="009D0E19" w:rsidP="004131B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Внесение изменений в решение сессии Совета депутатов об установлении земельного налога в соответствии с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Федеральным законом от 29.09.2019 № 325-ФЗ «О внесении изменений в части первую и вторую Налогового кодекса Российской Федерации»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D0E19" w:rsidRDefault="009D0E19" w:rsidP="009D0E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Кыштымова Е.В.</w:t>
            </w:r>
          </w:p>
          <w:p w:rsidR="009D0E19" w:rsidRDefault="009D0E19" w:rsidP="009D0E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D0E19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</w:tr>
      <w:tr w:rsidR="00A962EA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2EA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962EA" w:rsidRDefault="00A962EA" w:rsidP="004131B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Внесение изменений в административные регламенты предоставления муниципальных услуг в соответствии с Федеральным законом </w:t>
            </w:r>
            <w:r w:rsidR="009D0E19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27.07.2010 № 210-ФЗ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62EA" w:rsidRDefault="00A962EA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62EA" w:rsidRDefault="00A962EA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</w:tr>
      <w:tr w:rsidR="009E58E9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58E9" w:rsidRPr="00080FCE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E58E9" w:rsidRPr="00080FCE" w:rsidRDefault="009E58E9" w:rsidP="00D55A17">
            <w:pPr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 xml:space="preserve">Стратегия социально-экономического развития Северного сельсовета на </w:t>
            </w:r>
            <w:r w:rsidR="00D55A17">
              <w:rPr>
                <w:rFonts w:ascii="Times New Roman" w:hAnsi="Times New Roman"/>
                <w:sz w:val="28"/>
                <w:szCs w:val="28"/>
              </w:rPr>
              <w:t>2021</w:t>
            </w:r>
            <w:r w:rsidRPr="00080FC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Заместитель главы совместно со специалистами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9E58E9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58E9" w:rsidRPr="00080FCE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E58E9" w:rsidRPr="00080FCE" w:rsidRDefault="009E58E9" w:rsidP="004131B6">
            <w:pPr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 xml:space="preserve">Прогноз социально-экономического развития на среднесрочный  или долгосрочный период 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Заместитель главы совместно со специалистами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</w:tr>
      <w:tr w:rsidR="009E58E9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58E9" w:rsidRPr="00080FCE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E58E9" w:rsidRPr="00080FCE" w:rsidRDefault="009E58E9" w:rsidP="004131B6">
            <w:pPr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Бюджетный прогноз Северного сельсовета на долгосрочный период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Герасимова Е.В.</w:t>
            </w:r>
          </w:p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специалист 1-го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</w:tr>
      <w:tr w:rsidR="009E58E9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58E9" w:rsidRPr="00080FCE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E58E9" w:rsidRPr="00080FCE" w:rsidRDefault="009E58E9" w:rsidP="004131B6">
            <w:pPr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Внесение изменений и дополнений в устав Северного сельсовета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Матёров П.В.</w:t>
            </w:r>
          </w:p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По мере необходимости в течение года</w:t>
            </w:r>
          </w:p>
        </w:tc>
      </w:tr>
      <w:tr w:rsidR="009E58E9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58E9" w:rsidRPr="00080FCE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E58E9" w:rsidRPr="00080FCE" w:rsidRDefault="009E58E9" w:rsidP="004131B6">
            <w:pPr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Внесение изменений в бюджет Северного сельсовета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Герасимова Е.В.</w:t>
            </w:r>
          </w:p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специалист 1-го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По мере необходимости в течение года</w:t>
            </w:r>
          </w:p>
        </w:tc>
      </w:tr>
      <w:tr w:rsidR="009E58E9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58E9" w:rsidRPr="00080FCE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E58E9" w:rsidRPr="00080FCE" w:rsidRDefault="009E58E9" w:rsidP="004131B6">
            <w:pPr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Осуществление взаимодействия с исполнительным органом власти по реализации программ и планов развития сельсовета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Заместитель главы совместно со специалистами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По мере необходимости в течение года</w:t>
            </w:r>
          </w:p>
        </w:tc>
      </w:tr>
      <w:tr w:rsidR="009E58E9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58E9" w:rsidRPr="00080FCE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E58E9" w:rsidRPr="00080FCE" w:rsidRDefault="009E58E9" w:rsidP="004131B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Принятие и внесение изменений в ранее принятые НПА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Заместитель главы совместно со специалистами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По мере необходимости в течение года</w:t>
            </w:r>
            <w:r>
              <w:rPr>
                <w:rFonts w:ascii="Times New Roman" w:hAnsi="Times New Roman"/>
                <w:sz w:val="28"/>
                <w:szCs w:val="28"/>
              </w:rPr>
              <w:t>, в соответствие с действующим законодательством</w:t>
            </w:r>
          </w:p>
        </w:tc>
      </w:tr>
      <w:tr w:rsidR="009E58E9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58E9" w:rsidRPr="00080FCE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E58E9" w:rsidRPr="00080FCE" w:rsidRDefault="009E58E9" w:rsidP="004131B6">
            <w:pPr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 xml:space="preserve">Работа депутатов 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территории поселения</w:t>
            </w:r>
            <w:r w:rsidRPr="00080FCE">
              <w:rPr>
                <w:rFonts w:ascii="Times New Roman" w:hAnsi="Times New Roman"/>
                <w:sz w:val="28"/>
                <w:szCs w:val="28"/>
              </w:rPr>
              <w:t xml:space="preserve"> (проведение собраний, сходов граждан, собраний в трудовых коллективах, других общественно-массовых мероприятий)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Депутаты Совета </w:t>
            </w:r>
            <w:r w:rsidRPr="00080FCE">
              <w:rPr>
                <w:rFonts w:ascii="Times New Roman" w:hAnsi="Times New Roman"/>
                <w:sz w:val="28"/>
                <w:szCs w:val="28"/>
              </w:rPr>
              <w:lastRenderedPageBreak/>
              <w:t>депутатов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</w:tc>
      </w:tr>
      <w:tr w:rsidR="009E58E9" w:rsidRPr="00080FCE" w:rsidTr="009D0E1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58E9" w:rsidRPr="00080FCE" w:rsidRDefault="009D0E1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E58E9" w:rsidRPr="00080FCE" w:rsidRDefault="009E58E9" w:rsidP="004131B6">
            <w:pPr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Совершенствование  форм и методов работы депутатов с избирателями, организация работы с наказами и обращениями населения поселений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Администрация Северного сельсовета совместно с депутатами Совета депутатов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E9" w:rsidRPr="00080FCE" w:rsidRDefault="009E58E9" w:rsidP="004131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FCE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</w:tbl>
    <w:p w:rsidR="009E58E9" w:rsidRDefault="009E58E9" w:rsidP="009E58E9">
      <w:pPr>
        <w:spacing w:after="0" w:line="240" w:lineRule="auto"/>
        <w:jc w:val="both"/>
        <w:rPr>
          <w:rFonts w:ascii="Times New Roman" w:hAnsi="Times New Roman"/>
        </w:rPr>
      </w:pPr>
    </w:p>
    <w:p w:rsidR="004556C5" w:rsidRPr="00223754" w:rsidRDefault="004556C5" w:rsidP="009E58E9">
      <w:pPr>
        <w:keepNext/>
        <w:autoSpaceDE w:val="0"/>
        <w:autoSpaceDN w:val="0"/>
        <w:spacing w:after="0" w:line="240" w:lineRule="auto"/>
        <w:ind w:left="5387"/>
        <w:outlineLvl w:val="1"/>
        <w:rPr>
          <w:rFonts w:ascii="Times New Roman" w:hAnsi="Times New Roman"/>
          <w:sz w:val="28"/>
          <w:szCs w:val="28"/>
        </w:rPr>
      </w:pPr>
    </w:p>
    <w:sectPr w:rsidR="004556C5" w:rsidRPr="00223754" w:rsidSect="006D4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7F8" w:rsidRDefault="00AA57F8" w:rsidP="00F63F4A">
      <w:pPr>
        <w:spacing w:after="0" w:line="240" w:lineRule="auto"/>
      </w:pPr>
      <w:r>
        <w:separator/>
      </w:r>
    </w:p>
  </w:endnote>
  <w:endnote w:type="continuationSeparator" w:id="0">
    <w:p w:rsidR="00AA57F8" w:rsidRDefault="00AA57F8" w:rsidP="00F63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7F8" w:rsidRDefault="00AA57F8" w:rsidP="00F63F4A">
      <w:pPr>
        <w:spacing w:after="0" w:line="240" w:lineRule="auto"/>
      </w:pPr>
      <w:r>
        <w:separator/>
      </w:r>
    </w:p>
  </w:footnote>
  <w:footnote w:type="continuationSeparator" w:id="0">
    <w:p w:rsidR="00AA57F8" w:rsidRDefault="00AA57F8" w:rsidP="00F63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31BD"/>
    <w:multiLevelType w:val="hybridMultilevel"/>
    <w:tmpl w:val="F36AE2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5533475"/>
    <w:multiLevelType w:val="hybridMultilevel"/>
    <w:tmpl w:val="76EA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A0A5E"/>
    <w:multiLevelType w:val="hybridMultilevel"/>
    <w:tmpl w:val="DA3E15C0"/>
    <w:lvl w:ilvl="0" w:tplc="7B0CF3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2F2E8662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81276"/>
    <w:multiLevelType w:val="hybridMultilevel"/>
    <w:tmpl w:val="C93C7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8150E"/>
    <w:multiLevelType w:val="hybridMultilevel"/>
    <w:tmpl w:val="84FE88F8"/>
    <w:lvl w:ilvl="0" w:tplc="DFCC584A">
      <w:start w:val="1"/>
      <w:numFmt w:val="decimal"/>
      <w:lvlText w:val="%1."/>
      <w:lvlJc w:val="left"/>
      <w:pPr>
        <w:ind w:left="780" w:hanging="42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A7796"/>
    <w:multiLevelType w:val="hybridMultilevel"/>
    <w:tmpl w:val="03E24CB8"/>
    <w:lvl w:ilvl="0" w:tplc="2F2E8662">
      <w:start w:val="1"/>
      <w:numFmt w:val="russianLower"/>
      <w:lvlText w:val="%1)"/>
      <w:lvlJc w:val="lef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D21DA6"/>
    <w:multiLevelType w:val="hybridMultilevel"/>
    <w:tmpl w:val="05201A06"/>
    <w:lvl w:ilvl="0" w:tplc="7304D1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4BC04A4F"/>
    <w:multiLevelType w:val="hybridMultilevel"/>
    <w:tmpl w:val="E45883F4"/>
    <w:lvl w:ilvl="0" w:tplc="2F2E8662">
      <w:start w:val="1"/>
      <w:numFmt w:val="russianLower"/>
      <w:lvlText w:val="%1)"/>
      <w:lvlJc w:val="left"/>
      <w:pPr>
        <w:ind w:left="2869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9C86216"/>
    <w:multiLevelType w:val="hybridMultilevel"/>
    <w:tmpl w:val="732499B2"/>
    <w:lvl w:ilvl="0" w:tplc="D71E59B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BE5B5F"/>
    <w:multiLevelType w:val="hybridMultilevel"/>
    <w:tmpl w:val="BEBCD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4A8"/>
    <w:rsid w:val="0001062D"/>
    <w:rsid w:val="000530B9"/>
    <w:rsid w:val="00080D4B"/>
    <w:rsid w:val="000A39CA"/>
    <w:rsid w:val="000B2454"/>
    <w:rsid w:val="000B4837"/>
    <w:rsid w:val="000D437E"/>
    <w:rsid w:val="000F0FB3"/>
    <w:rsid w:val="001142DA"/>
    <w:rsid w:val="00117F06"/>
    <w:rsid w:val="00133327"/>
    <w:rsid w:val="00157D37"/>
    <w:rsid w:val="0018746F"/>
    <w:rsid w:val="001B34A8"/>
    <w:rsid w:val="001D35E0"/>
    <w:rsid w:val="001F585A"/>
    <w:rsid w:val="001F6773"/>
    <w:rsid w:val="00200345"/>
    <w:rsid w:val="00223754"/>
    <w:rsid w:val="002670CF"/>
    <w:rsid w:val="00283071"/>
    <w:rsid w:val="002C2F9F"/>
    <w:rsid w:val="002C3F94"/>
    <w:rsid w:val="002C60D9"/>
    <w:rsid w:val="002D60B2"/>
    <w:rsid w:val="003022E8"/>
    <w:rsid w:val="00310715"/>
    <w:rsid w:val="00325606"/>
    <w:rsid w:val="00335289"/>
    <w:rsid w:val="00343C3C"/>
    <w:rsid w:val="0034773A"/>
    <w:rsid w:val="00385E34"/>
    <w:rsid w:val="003A447A"/>
    <w:rsid w:val="003A7332"/>
    <w:rsid w:val="003B46CE"/>
    <w:rsid w:val="003D516C"/>
    <w:rsid w:val="003D70AA"/>
    <w:rsid w:val="003F1CF6"/>
    <w:rsid w:val="00414FB8"/>
    <w:rsid w:val="00426BC0"/>
    <w:rsid w:val="00453C6B"/>
    <w:rsid w:val="004556C5"/>
    <w:rsid w:val="00486C17"/>
    <w:rsid w:val="004B4932"/>
    <w:rsid w:val="004B6C5A"/>
    <w:rsid w:val="004C2E65"/>
    <w:rsid w:val="004D0816"/>
    <w:rsid w:val="004E4348"/>
    <w:rsid w:val="004E4634"/>
    <w:rsid w:val="004F7F33"/>
    <w:rsid w:val="005007DA"/>
    <w:rsid w:val="00510ADD"/>
    <w:rsid w:val="00513343"/>
    <w:rsid w:val="00515E31"/>
    <w:rsid w:val="005235E4"/>
    <w:rsid w:val="00524DCA"/>
    <w:rsid w:val="00546CE7"/>
    <w:rsid w:val="0057784C"/>
    <w:rsid w:val="005A3807"/>
    <w:rsid w:val="005A67D0"/>
    <w:rsid w:val="005B7C2C"/>
    <w:rsid w:val="005C58D1"/>
    <w:rsid w:val="00602AB7"/>
    <w:rsid w:val="00611007"/>
    <w:rsid w:val="00614D18"/>
    <w:rsid w:val="006175D7"/>
    <w:rsid w:val="0064257D"/>
    <w:rsid w:val="00652764"/>
    <w:rsid w:val="00652E1A"/>
    <w:rsid w:val="00661348"/>
    <w:rsid w:val="006A296E"/>
    <w:rsid w:val="006B67F9"/>
    <w:rsid w:val="006C1A0F"/>
    <w:rsid w:val="006C302D"/>
    <w:rsid w:val="006C3126"/>
    <w:rsid w:val="006D4018"/>
    <w:rsid w:val="006E1926"/>
    <w:rsid w:val="006F5355"/>
    <w:rsid w:val="00702DCB"/>
    <w:rsid w:val="0072066A"/>
    <w:rsid w:val="00734922"/>
    <w:rsid w:val="00743D0F"/>
    <w:rsid w:val="00752B1C"/>
    <w:rsid w:val="00784912"/>
    <w:rsid w:val="007970B0"/>
    <w:rsid w:val="007A7DC1"/>
    <w:rsid w:val="007B0F8B"/>
    <w:rsid w:val="007C1C05"/>
    <w:rsid w:val="007D5206"/>
    <w:rsid w:val="007E2828"/>
    <w:rsid w:val="007F3D81"/>
    <w:rsid w:val="00834241"/>
    <w:rsid w:val="00847138"/>
    <w:rsid w:val="00871B5C"/>
    <w:rsid w:val="0087333B"/>
    <w:rsid w:val="0089125A"/>
    <w:rsid w:val="008A3B00"/>
    <w:rsid w:val="008B7DB8"/>
    <w:rsid w:val="008F1B45"/>
    <w:rsid w:val="008F5E75"/>
    <w:rsid w:val="00980D46"/>
    <w:rsid w:val="00984C76"/>
    <w:rsid w:val="00985022"/>
    <w:rsid w:val="00992A17"/>
    <w:rsid w:val="009D0E19"/>
    <w:rsid w:val="009D1BDD"/>
    <w:rsid w:val="009E58E9"/>
    <w:rsid w:val="00A0430F"/>
    <w:rsid w:val="00A07B3F"/>
    <w:rsid w:val="00A115C8"/>
    <w:rsid w:val="00A578AE"/>
    <w:rsid w:val="00A604CF"/>
    <w:rsid w:val="00A73CAD"/>
    <w:rsid w:val="00A77363"/>
    <w:rsid w:val="00A962EA"/>
    <w:rsid w:val="00AA57F8"/>
    <w:rsid w:val="00AA6DF4"/>
    <w:rsid w:val="00AA7FAF"/>
    <w:rsid w:val="00AB76CE"/>
    <w:rsid w:val="00AC2C88"/>
    <w:rsid w:val="00AC50CA"/>
    <w:rsid w:val="00AF3639"/>
    <w:rsid w:val="00B4639A"/>
    <w:rsid w:val="00B65EB0"/>
    <w:rsid w:val="00BC041F"/>
    <w:rsid w:val="00BE00AC"/>
    <w:rsid w:val="00BE50C2"/>
    <w:rsid w:val="00C12DBB"/>
    <w:rsid w:val="00C513C9"/>
    <w:rsid w:val="00C534F8"/>
    <w:rsid w:val="00C572C0"/>
    <w:rsid w:val="00C6129F"/>
    <w:rsid w:val="00C80497"/>
    <w:rsid w:val="00C85D6C"/>
    <w:rsid w:val="00C91EB5"/>
    <w:rsid w:val="00C9267C"/>
    <w:rsid w:val="00C95393"/>
    <w:rsid w:val="00C95EB9"/>
    <w:rsid w:val="00CA4D6D"/>
    <w:rsid w:val="00CA5D3F"/>
    <w:rsid w:val="00CE1DC9"/>
    <w:rsid w:val="00CE71AC"/>
    <w:rsid w:val="00D14C07"/>
    <w:rsid w:val="00D23666"/>
    <w:rsid w:val="00D36E29"/>
    <w:rsid w:val="00D40BB9"/>
    <w:rsid w:val="00D47BC2"/>
    <w:rsid w:val="00D55A17"/>
    <w:rsid w:val="00D65BA4"/>
    <w:rsid w:val="00D71481"/>
    <w:rsid w:val="00D739D1"/>
    <w:rsid w:val="00DA62CF"/>
    <w:rsid w:val="00DB4A45"/>
    <w:rsid w:val="00DF7942"/>
    <w:rsid w:val="00E173E7"/>
    <w:rsid w:val="00E25A12"/>
    <w:rsid w:val="00E368B8"/>
    <w:rsid w:val="00E37FCC"/>
    <w:rsid w:val="00E63F48"/>
    <w:rsid w:val="00E84025"/>
    <w:rsid w:val="00EC16B6"/>
    <w:rsid w:val="00ED5E6F"/>
    <w:rsid w:val="00ED7B7E"/>
    <w:rsid w:val="00EE4BBF"/>
    <w:rsid w:val="00F03878"/>
    <w:rsid w:val="00F51FAC"/>
    <w:rsid w:val="00F63F4A"/>
    <w:rsid w:val="00F757B4"/>
    <w:rsid w:val="00F80B3A"/>
    <w:rsid w:val="00F836F5"/>
    <w:rsid w:val="00FB6B70"/>
    <w:rsid w:val="00FC3935"/>
    <w:rsid w:val="00FC457D"/>
    <w:rsid w:val="00FC787E"/>
    <w:rsid w:val="00FD5673"/>
    <w:rsid w:val="00FD6204"/>
    <w:rsid w:val="00FF1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22"/>
    <w:pPr>
      <w:ind w:left="720"/>
      <w:contextualSpacing/>
    </w:pPr>
  </w:style>
  <w:style w:type="character" w:customStyle="1" w:styleId="NoSpacingChar">
    <w:name w:val="No Spacing Char"/>
    <w:link w:val="1"/>
    <w:uiPriority w:val="1"/>
    <w:locked/>
    <w:rsid w:val="00985022"/>
  </w:style>
  <w:style w:type="paragraph" w:customStyle="1" w:styleId="1">
    <w:name w:val="Без интервала1"/>
    <w:link w:val="NoSpacingChar"/>
    <w:uiPriority w:val="1"/>
    <w:qFormat/>
    <w:rsid w:val="0098502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1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F0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3F4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3F4A"/>
    <w:rPr>
      <w:rFonts w:ascii="Calibri" w:eastAsia="Times New Roman" w:hAnsi="Calibri" w:cs="Times New Roman"/>
      <w:lang w:eastAsia="ru-RU"/>
    </w:rPr>
  </w:style>
  <w:style w:type="paragraph" w:styleId="aa">
    <w:name w:val="footnote text"/>
    <w:basedOn w:val="a"/>
    <w:link w:val="ab"/>
    <w:semiHidden/>
    <w:unhideWhenUsed/>
    <w:rsid w:val="00652E1A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semiHidden/>
    <w:rsid w:val="00652E1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c">
    <w:name w:val="footnote reference"/>
    <w:uiPriority w:val="99"/>
    <w:semiHidden/>
    <w:unhideWhenUsed/>
    <w:rsid w:val="00652E1A"/>
    <w:rPr>
      <w:vertAlign w:val="superscript"/>
    </w:rPr>
  </w:style>
  <w:style w:type="paragraph" w:styleId="ad">
    <w:name w:val="No Spacing"/>
    <w:uiPriority w:val="1"/>
    <w:qFormat/>
    <w:rsid w:val="005007DA"/>
    <w:pPr>
      <w:spacing w:after="0" w:line="240" w:lineRule="auto"/>
    </w:pPr>
    <w:rPr>
      <w:rFonts w:eastAsiaTheme="minorEastAsia"/>
      <w:lang w:eastAsia="ru-RU"/>
    </w:rPr>
  </w:style>
  <w:style w:type="table" w:styleId="ae">
    <w:name w:val="Table Grid"/>
    <w:aliases w:val="Tab Border"/>
    <w:basedOn w:val="a1"/>
    <w:uiPriority w:val="59"/>
    <w:rsid w:val="005007D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22"/>
    <w:pPr>
      <w:ind w:left="720"/>
      <w:contextualSpacing/>
    </w:pPr>
  </w:style>
  <w:style w:type="character" w:customStyle="1" w:styleId="NoSpacingChar">
    <w:name w:val="No Spacing Char"/>
    <w:link w:val="1"/>
    <w:uiPriority w:val="1"/>
    <w:locked/>
    <w:rsid w:val="00985022"/>
  </w:style>
  <w:style w:type="paragraph" w:customStyle="1" w:styleId="1">
    <w:name w:val="Без интервала1"/>
    <w:link w:val="NoSpacingChar"/>
    <w:uiPriority w:val="1"/>
    <w:qFormat/>
    <w:rsid w:val="009850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</TotalTime>
  <Pages>4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Adminnn</dc:creator>
  <cp:keywords/>
  <dc:description/>
  <cp:lastModifiedBy>Spec1</cp:lastModifiedBy>
  <cp:revision>121</cp:revision>
  <cp:lastPrinted>2018-10-25T05:03:00Z</cp:lastPrinted>
  <dcterms:created xsi:type="dcterms:W3CDTF">2018-01-29T03:26:00Z</dcterms:created>
  <dcterms:modified xsi:type="dcterms:W3CDTF">2020-01-23T07:22:00Z</dcterms:modified>
</cp:coreProperties>
</file>